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0976" w14:textId="77777777" w:rsidR="00475EF0" w:rsidRPr="00444279" w:rsidRDefault="00475EF0" w:rsidP="00475EF0">
      <w:pPr>
        <w:spacing w:after="0"/>
        <w:jc w:val="center"/>
        <w:rPr>
          <w:b/>
          <w:sz w:val="36"/>
          <w:szCs w:val="36"/>
        </w:rPr>
      </w:pPr>
      <w:r w:rsidRPr="00444279">
        <w:rPr>
          <w:b/>
          <w:sz w:val="36"/>
          <w:szCs w:val="36"/>
        </w:rPr>
        <w:t>GAL TERRE DI ACI</w:t>
      </w:r>
    </w:p>
    <w:p w14:paraId="3AD3DF77" w14:textId="77777777" w:rsidR="00475EF0" w:rsidRPr="00444279" w:rsidRDefault="00475EF0" w:rsidP="00475EF0">
      <w:pPr>
        <w:spacing w:after="0"/>
        <w:jc w:val="center"/>
        <w:rPr>
          <w:b/>
          <w:sz w:val="36"/>
          <w:szCs w:val="36"/>
        </w:rPr>
      </w:pPr>
      <w:r w:rsidRPr="00444279">
        <w:rPr>
          <w:b/>
          <w:sz w:val="36"/>
          <w:szCs w:val="36"/>
        </w:rPr>
        <w:t>Rural Hub delle ACI</w:t>
      </w:r>
    </w:p>
    <w:p w14:paraId="6D30ABC6" w14:textId="77777777" w:rsidR="00475EF0" w:rsidRPr="00444279" w:rsidRDefault="00475EF0" w:rsidP="00475EF0">
      <w:pPr>
        <w:jc w:val="center"/>
        <w:rPr>
          <w:b/>
        </w:rPr>
      </w:pPr>
      <w:r w:rsidRPr="00444279">
        <w:rPr>
          <w:b/>
        </w:rPr>
        <w:t>ISTANZA DI MANIFESTAZIONE D’INTERESSE</w:t>
      </w:r>
    </w:p>
    <w:p w14:paraId="7F3AB912" w14:textId="77777777" w:rsidR="00475EF0" w:rsidRPr="00444279" w:rsidRDefault="00475EF0" w:rsidP="00475EF0">
      <w:pPr>
        <w:jc w:val="center"/>
        <w:rPr>
          <w:b/>
        </w:rPr>
      </w:pPr>
      <w:r w:rsidRPr="00444279">
        <w:rPr>
          <w:b/>
        </w:rPr>
        <w:t>AVVISO PUBBLICO DI SELEZIONE DELLE PROPOSTE PROGETTUALI DA INSERIRE NEL MASTERPLAN PROPEDEUTICO AL CONTRATTO ISTITUZIONALE DI SVILUPPO</w:t>
      </w:r>
    </w:p>
    <w:p w14:paraId="0ADAE858" w14:textId="77777777" w:rsidR="00475EF0" w:rsidRPr="00444279" w:rsidRDefault="00475EF0" w:rsidP="00475EF0">
      <w:pPr>
        <w:jc w:val="center"/>
        <w:rPr>
          <w:b/>
        </w:rPr>
      </w:pPr>
      <w:r w:rsidRPr="00444279">
        <w:rPr>
          <w:b/>
        </w:rPr>
        <w:t>CAPOFILA COMUNE DI ACIREALE</w:t>
      </w:r>
    </w:p>
    <w:p w14:paraId="0B1034BD" w14:textId="51D72B2A" w:rsidR="00FC2875" w:rsidRDefault="00FC2875" w:rsidP="00FC2875">
      <w:r>
        <w:t>Al G</w:t>
      </w:r>
      <w:r w:rsidR="00A94D88">
        <w:t>AL</w:t>
      </w:r>
      <w:r>
        <w:t xml:space="preserve"> Terre di Aci </w:t>
      </w:r>
    </w:p>
    <w:p w14:paraId="07C3F60E" w14:textId="77777777" w:rsidR="00FC2875" w:rsidRDefault="00FC2875" w:rsidP="00FC2875">
      <w:r>
        <w:t xml:space="preserve">....................................................................... </w:t>
      </w:r>
      <w:r w:rsidR="003D2894">
        <w:t>galterrediaci</w:t>
      </w:r>
      <w:r>
        <w:t>@pec.it</w:t>
      </w:r>
    </w:p>
    <w:p w14:paraId="03C31DD4" w14:textId="77777777" w:rsidR="00FC2875" w:rsidRDefault="00FC2875" w:rsidP="00FC2875">
      <w:r>
        <w:t>L’Impresa e/o l’Ente .......................................................</w:t>
      </w:r>
    </w:p>
    <w:p w14:paraId="6F5BFDF8" w14:textId="77777777" w:rsidR="00FC2875" w:rsidRDefault="00FC2875" w:rsidP="00FC2875">
      <w:r>
        <w:t>con sede legale in ................................................ Prov. |__|__| cap. |__|__|__|__|__|__|</w:t>
      </w:r>
    </w:p>
    <w:p w14:paraId="372AF686" w14:textId="77777777" w:rsidR="00FC2875" w:rsidRDefault="00FC2875" w:rsidP="00FC2875">
      <w:r>
        <w:t>via e n. civico ..................................................................................................</w:t>
      </w:r>
    </w:p>
    <w:p w14:paraId="06404E05" w14:textId="77777777" w:rsidR="00FC2875" w:rsidRDefault="00FC2875" w:rsidP="00FC2875">
      <w:r>
        <w:t>n. di telefono |__|__|__|__|__|__|___|__|__|__|__|__|__|__|</w:t>
      </w:r>
    </w:p>
    <w:p w14:paraId="6BFDD966" w14:textId="77777777" w:rsidR="00FC2875" w:rsidRDefault="00FC2875" w:rsidP="00FC2875">
      <w:r>
        <w:t>codice ATECO |__|__|__|__|__|__|__|__|__|___|__|__|</w:t>
      </w:r>
    </w:p>
    <w:p w14:paraId="048A181E" w14:textId="77777777" w:rsidR="00FC2875" w:rsidRDefault="00FC2875" w:rsidP="00FC2875">
      <w:r>
        <w:t>e-mail __________________________________ PEC___________________________________</w:t>
      </w:r>
    </w:p>
    <w:p w14:paraId="40CBE654" w14:textId="77777777" w:rsidR="00FC2875" w:rsidRDefault="00FC2875" w:rsidP="00FC2875">
      <w:r>
        <w:t>(presso cui è eletto il domicilio)</w:t>
      </w:r>
    </w:p>
    <w:p w14:paraId="694FFD87" w14:textId="77777777" w:rsidR="00FC2875" w:rsidRDefault="00FC2875" w:rsidP="00FC2875">
      <w:r>
        <w:t>partita I.V.A. |__|__|__|__|__|__|__|__|__|__|__|__|__|__|__|__|</w:t>
      </w:r>
    </w:p>
    <w:p w14:paraId="3CBE1C27" w14:textId="77777777" w:rsidR="00FC2875" w:rsidRDefault="00FC2875" w:rsidP="00FC2875">
      <w:r>
        <w:t>codice fiscale |__|__|__|__|__|__|__|__|__|__|__|__|__|__|__|__|</w:t>
      </w:r>
    </w:p>
    <w:p w14:paraId="644AE486" w14:textId="77777777" w:rsidR="00FC2875" w:rsidRDefault="00FC2875" w:rsidP="00FC2875">
      <w:r>
        <w:t>iscritta dal |__|__|/|__|__|/|__|__|__|__| al Registro delle imprese della Camera di commercio</w:t>
      </w:r>
    </w:p>
    <w:p w14:paraId="282DD926" w14:textId="77777777" w:rsidR="00FC2875" w:rsidRDefault="00FC2875" w:rsidP="00FC2875">
      <w:r>
        <w:t>di .....................................................</w:t>
      </w:r>
    </w:p>
    <w:p w14:paraId="01F052F0" w14:textId="77777777" w:rsidR="00FC2875" w:rsidRDefault="00FC2875" w:rsidP="00FC2875">
      <w:r>
        <w:t>al n. |__|__|__|__|__|__|__|__|,</w:t>
      </w:r>
    </w:p>
    <w:p w14:paraId="7BAA6347" w14:textId="77777777" w:rsidR="00FC2875" w:rsidRDefault="00FC2875" w:rsidP="00FC2875">
      <w:r>
        <w:t>nella persona del suo Legale Rappresentante.............................................................</w:t>
      </w:r>
    </w:p>
    <w:p w14:paraId="52AF8D6F" w14:textId="77777777" w:rsidR="00FC2875" w:rsidRDefault="00FC2875" w:rsidP="00FC2875">
      <w:r>
        <w:t>nato il |__|__|/__|__|/__|__|__|__| a ............................................................. Prov. |__|__|    cap.</w:t>
      </w:r>
    </w:p>
    <w:p w14:paraId="33D1C8CC" w14:textId="77777777" w:rsidR="00FC2875" w:rsidRDefault="00FC2875" w:rsidP="00FC2875">
      <w:r>
        <w:t>|__|__|__|__|__| residente nel Comune di .................. Prov. |__|__| cap. |__|__|__|__|__| via e n.</w:t>
      </w:r>
    </w:p>
    <w:p w14:paraId="1210FC0D" w14:textId="77777777" w:rsidR="00FC2875" w:rsidRDefault="00FC2875" w:rsidP="00FC2875">
      <w:r>
        <w:t>civico....................</w:t>
      </w:r>
    </w:p>
    <w:p w14:paraId="30A22C35" w14:textId="77777777" w:rsidR="00FC2875" w:rsidRDefault="00FC2875" w:rsidP="00FC2875">
      <w:pPr>
        <w:jc w:val="center"/>
      </w:pPr>
      <w:r>
        <w:t>MANIFESTA</w:t>
      </w:r>
    </w:p>
    <w:p w14:paraId="5886AA8B" w14:textId="77777777" w:rsidR="00FC2875" w:rsidRDefault="00FC2875" w:rsidP="00A94D88">
      <w:pPr>
        <w:jc w:val="both"/>
      </w:pPr>
      <w:r>
        <w:t xml:space="preserve">ai sensi </w:t>
      </w:r>
      <w:proofErr w:type="gramStart"/>
      <w:r>
        <w:t>dell’avviso  di</w:t>
      </w:r>
      <w:proofErr w:type="gramEnd"/>
      <w:r>
        <w:t xml:space="preserve"> che trattasi il proprio interesse all’inserimento del </w:t>
      </w:r>
      <w:proofErr w:type="gramStart"/>
      <w:r>
        <w:t>progetto  denominato</w:t>
      </w:r>
      <w:proofErr w:type="gramEnd"/>
      <w:r>
        <w:t xml:space="preserve"> __________________________________ all’interno </w:t>
      </w:r>
      <w:proofErr w:type="gramStart"/>
      <w:r>
        <w:t>del  Masterplan</w:t>
      </w:r>
      <w:proofErr w:type="gramEnd"/>
      <w:r>
        <w:t xml:space="preserve"> funzionale alla presentazione del Contratto Istituzionale di Sviluppo</w:t>
      </w:r>
    </w:p>
    <w:p w14:paraId="414986AA" w14:textId="77777777" w:rsidR="00FC2875" w:rsidRDefault="00FC2875" w:rsidP="00A94D88">
      <w:pPr>
        <w:jc w:val="both"/>
      </w:pPr>
      <w:r>
        <w:t>A tale fine, il sottoscritto, ai sensi degli artt. 46 e 47 del d.p.r. 445 del 28/12/2000, consapevole delle</w:t>
      </w:r>
    </w:p>
    <w:p w14:paraId="7216F9B4" w14:textId="3FA96636" w:rsidR="00FC2875" w:rsidRDefault="00FC2875" w:rsidP="00A94D88">
      <w:pPr>
        <w:jc w:val="both"/>
      </w:pPr>
      <w:r>
        <w:lastRenderedPageBreak/>
        <w:t>responsabilità penali a cui può andare incontro in caso di dichiarazioni mendaci rese nella presente</w:t>
      </w:r>
      <w:r w:rsidR="00A94D88">
        <w:t xml:space="preserve"> </w:t>
      </w:r>
      <w:r>
        <w:t>istanza o di esibizione di atti falsi o contenenti dati non rispondenti a verità (artt. 75 e 76 del d.p.r.</w:t>
      </w:r>
      <w:r w:rsidR="00A94D88">
        <w:t xml:space="preserve"> </w:t>
      </w:r>
      <w:r>
        <w:t>445/2000) ai fini dell’ammissione al contributo</w:t>
      </w:r>
    </w:p>
    <w:p w14:paraId="767652DE" w14:textId="77777777" w:rsidR="00FC2875" w:rsidRDefault="00FC2875" w:rsidP="003D2894">
      <w:pPr>
        <w:jc w:val="center"/>
      </w:pPr>
      <w:r>
        <w:t>DICHIARA CHE</w:t>
      </w:r>
    </w:p>
    <w:p w14:paraId="3455FED1" w14:textId="2597ADC9" w:rsidR="00FC2875" w:rsidRDefault="00FC2875" w:rsidP="00A94D88">
      <w:pPr>
        <w:jc w:val="both"/>
      </w:pPr>
      <w:r>
        <w:t>1) Il progetto proposto è localizzato in uno dei comuni ricompresi nell’area di intervento del Piano e segnatamente nel comune di _______________________;</w:t>
      </w:r>
    </w:p>
    <w:p w14:paraId="621D6E9E" w14:textId="77777777" w:rsidR="00FC2875" w:rsidRDefault="00FC2875" w:rsidP="00A94D88">
      <w:pPr>
        <w:jc w:val="both"/>
      </w:pPr>
      <w:r>
        <w:t>2) L’Ente e/o l’impresa non è destinataria di un ordine di recupero pendente per effetto di una precedente decisione del Ministero ed è in regola con la restituzione di somme dovute in relazione a provvedimenti di revoca di agevolazioni concesse dal Ministero;</w:t>
      </w:r>
    </w:p>
    <w:p w14:paraId="1E29834F" w14:textId="77777777" w:rsidR="00FC2875" w:rsidRPr="003D2894" w:rsidRDefault="00FC2875" w:rsidP="00A94D88">
      <w:pPr>
        <w:jc w:val="both"/>
        <w:rPr>
          <w:b/>
        </w:rPr>
      </w:pPr>
      <w:r w:rsidRPr="003D2894">
        <w:rPr>
          <w:b/>
        </w:rPr>
        <w:t>PER I SOGGETTI PRIVATI</w:t>
      </w:r>
    </w:p>
    <w:p w14:paraId="399F345B" w14:textId="67117427" w:rsidR="00FC2875" w:rsidRDefault="00FC2875" w:rsidP="00A94D88">
      <w:pPr>
        <w:jc w:val="both"/>
      </w:pPr>
      <w:r>
        <w:t xml:space="preserve">a) sono regolarmente costituite ed iscritte come attive nel Registro delle imprese; (Oppure per gli </w:t>
      </w:r>
      <w:r w:rsidR="00A94D88">
        <w:t>i</w:t>
      </w:r>
      <w:r>
        <w:t>nvestiment</w:t>
      </w:r>
      <w:r w:rsidR="00A94D88">
        <w:t>i</w:t>
      </w:r>
      <w:r>
        <w:t xml:space="preserve"> di avviamento l’impegno a costituirsi nei tempi e nei modi indicati in caso di approvazione del progetto pilota di cui all’Allegato E.</w:t>
      </w:r>
    </w:p>
    <w:p w14:paraId="2BA86BEA" w14:textId="77777777" w:rsidR="00FC2875" w:rsidRDefault="00FC2875" w:rsidP="00A94D88">
      <w:pPr>
        <w:jc w:val="both"/>
      </w:pPr>
      <w:r>
        <w:t>b) sono nel pieno e libero esercizio dei propri diritti, non sono sottoposte a procedura concorsuale e non si trovano in stato di fallimento, di liquidazione coatta o volontaria, di amministrazione controllata, di concordato preventivo (ad eccezione del concordato preventivo con continuità aziendale) o in qualsiasi altra situazione equivalente secondo la normativa vigente;</w:t>
      </w:r>
    </w:p>
    <w:p w14:paraId="7740B636" w14:textId="77777777" w:rsidR="00FC2875" w:rsidRDefault="00FC2875" w:rsidP="00A94D88">
      <w:pPr>
        <w:jc w:val="both"/>
      </w:pPr>
      <w:r>
        <w:t>c) sono in regola con le disposizioni vigenti in materia di normativa edilizia e urbanistica, del lavoro, della prevenzione degli infortuni e della salvaguardia dell’ambiente e sono in regola in relazione agli obblighi contributivi;</w:t>
      </w:r>
    </w:p>
    <w:p w14:paraId="089B3D64" w14:textId="77777777" w:rsidR="00FC2875" w:rsidRDefault="00FC2875" w:rsidP="00A94D88">
      <w:pPr>
        <w:jc w:val="both"/>
      </w:pPr>
      <w:r>
        <w:t>d) non rientrano tra le imprese che hanno ricevuto e, successivamente, non rimborsato o depositato in un conto bloccato, gli aiuti individuati quali illegali o incompatibili dalla Commissione europea;</w:t>
      </w:r>
    </w:p>
    <w:p w14:paraId="468EDDE6" w14:textId="77777777" w:rsidR="00FC2875" w:rsidRDefault="00FC2875" w:rsidP="00A94D88">
      <w:pPr>
        <w:jc w:val="both"/>
      </w:pPr>
      <w:r>
        <w:t>e) non sono destinatarie di una sanzione interdittiva di cui all’articolo 9, comma 2, lettera d), del decreto legislativo 8 giugno 2001, n. 231 e successive modificazioni e integrazioni;</w:t>
      </w:r>
    </w:p>
    <w:p w14:paraId="71E39FB6" w14:textId="77777777" w:rsidR="00FC2875" w:rsidRDefault="00FC2875" w:rsidP="00A94D88">
      <w:pPr>
        <w:jc w:val="both"/>
      </w:pPr>
      <w:r>
        <w:t>f) i cui legali rappresentanti o amministratori non siano stati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14:paraId="4472FD2E" w14:textId="77777777" w:rsidR="00FC2875" w:rsidRDefault="00FC2875" w:rsidP="00A94D88">
      <w:pPr>
        <w:jc w:val="both"/>
      </w:pPr>
      <w:r>
        <w:t>g) non sono in condizioni tali da risultare impresa in difficoltà, così come individuata all’articolo 2, punto 18, del Regolamento GBER, all’articolo 2, punto 14 del Regolamento ABER e all’articolo 3, punto 5 del Regolamento FIBER;</w:t>
      </w:r>
    </w:p>
    <w:p w14:paraId="0A67B57D" w14:textId="77777777" w:rsidR="00FC2875" w:rsidRDefault="00FC2875" w:rsidP="00A94D88">
      <w:pPr>
        <w:jc w:val="both"/>
      </w:pPr>
      <w:r>
        <w:t>h) nel caso di agevolazioni concesse ai sensi dell’articolo 14 del Regolamento GBER, non hanno effettuato, nei 2 anni precedenti la presentazione della domanda di agevolazione, una delocalizzazione verso lo stabilimento oggetto dell’investimento in relazione al quale vengono richieste le agevolazioni e si impegnano a non farlo nei due anni successivi al completamento dell'investimento iniziale oggetto della domanda di agevolazione.</w:t>
      </w:r>
    </w:p>
    <w:p w14:paraId="47AA45D7" w14:textId="77777777" w:rsidR="00FC2875" w:rsidRPr="007C576E" w:rsidRDefault="00FC2875" w:rsidP="00FC2875">
      <w:pPr>
        <w:rPr>
          <w:b/>
        </w:rPr>
      </w:pPr>
      <w:r w:rsidRPr="007C576E">
        <w:rPr>
          <w:b/>
        </w:rPr>
        <w:lastRenderedPageBreak/>
        <w:t>PER I SOGGETTI PUBBLICI</w:t>
      </w:r>
    </w:p>
    <w:p w14:paraId="6A46233E" w14:textId="77777777" w:rsidR="00FC2875" w:rsidRDefault="00FC2875" w:rsidP="00A94D88">
      <w:pPr>
        <w:jc w:val="both"/>
      </w:pPr>
      <w:r>
        <w:t>a) hanno sede legale nell’area nella quale sono realizzati gli interventi previsti dal progetto pilota;</w:t>
      </w:r>
    </w:p>
    <w:p w14:paraId="1FC2EF12" w14:textId="77777777" w:rsidR="00FC2875" w:rsidRDefault="00FC2875" w:rsidP="00A94D88">
      <w:pPr>
        <w:jc w:val="both"/>
      </w:pPr>
      <w:r>
        <w:t>b) nel caso di agevolazioni concesse ai sensi dell’articolo 56 del Regolamento GBER, non rientrano tra coloro che hanno ricevuto e, successivamente, non rimborsato o depositato in un conto bloccato, gli aiuti individuati quali illegali o incompatibili dalla Commissione europea e non sono in condizioni tali da risultare impresa in difficoltà, così come individuata all’articolo 2, punto 18, del Regolamento GBER.</w:t>
      </w:r>
    </w:p>
    <w:p w14:paraId="145A4E73" w14:textId="77777777" w:rsidR="00FC2875" w:rsidRPr="007C576E" w:rsidRDefault="00FC2875" w:rsidP="00A94D88">
      <w:pPr>
        <w:jc w:val="both"/>
      </w:pPr>
      <w:r w:rsidRPr="007C576E">
        <w:t>SI IMPEGNA INOLTRE</w:t>
      </w:r>
    </w:p>
    <w:p w14:paraId="67803B23" w14:textId="77777777" w:rsidR="00FC2875" w:rsidRDefault="00FC2875" w:rsidP="00A94D88">
      <w:pPr>
        <w:jc w:val="both"/>
      </w:pPr>
      <w:r>
        <w:t>In caso di concessione del contributo:</w:t>
      </w:r>
    </w:p>
    <w:p w14:paraId="3D6991BF" w14:textId="77777777" w:rsidR="00FC2875" w:rsidRDefault="00FC2875" w:rsidP="00A94D88">
      <w:pPr>
        <w:jc w:val="both"/>
      </w:pPr>
      <w:r>
        <w:t>A realizzare l’investimento;</w:t>
      </w:r>
    </w:p>
    <w:p w14:paraId="160912AC" w14:textId="77777777" w:rsidR="00FC2875" w:rsidRDefault="00FC2875" w:rsidP="00A94D88">
      <w:pPr>
        <w:jc w:val="both"/>
      </w:pPr>
      <w:r>
        <w:t>al rispetto di tutte le condizioni previste dal bando e delle ulteriori possibili condizioni contenute nel</w:t>
      </w:r>
      <w:r w:rsidR="00C17425">
        <w:t xml:space="preserve"> </w:t>
      </w:r>
      <w:r>
        <w:t>provvedimento di assegnazione dei contributi;</w:t>
      </w:r>
    </w:p>
    <w:p w14:paraId="751E127E" w14:textId="77777777" w:rsidR="00FC2875" w:rsidRDefault="00FC2875" w:rsidP="00A94D88">
      <w:pPr>
        <w:jc w:val="both"/>
      </w:pPr>
      <w:r>
        <w:t>a corrispondere a tutte le richieste di informazioni, dati e rapporti tecnici periodici disposte dal</w:t>
      </w:r>
      <w:r w:rsidR="00C17425">
        <w:t xml:space="preserve"> </w:t>
      </w:r>
      <w:r>
        <w:t>responsabile del patto territoriale delle Aci e dal Ministero;</w:t>
      </w:r>
    </w:p>
    <w:p w14:paraId="1DB86CF4" w14:textId="77777777" w:rsidR="00FC2875" w:rsidRDefault="00FC2875" w:rsidP="00A94D88">
      <w:pPr>
        <w:jc w:val="both"/>
      </w:pPr>
      <w:r>
        <w:t>a conservare per un periodo di almeno dieci anni dalla data del completamento del progetto pilota, ai</w:t>
      </w:r>
      <w:r w:rsidR="00C17425">
        <w:t xml:space="preserve"> </w:t>
      </w:r>
      <w:r>
        <w:t>fini del controllo tecnico-amministrativo, la documentazione giustificativa, in originale o in copia,</w:t>
      </w:r>
      <w:r w:rsidR="00C17425">
        <w:t xml:space="preserve"> </w:t>
      </w:r>
      <w:r>
        <w:t>raggruppata per ogni intervento pubblico e imprenditoriale;</w:t>
      </w:r>
    </w:p>
    <w:p w14:paraId="473885D0" w14:textId="77777777" w:rsidR="00FC2875" w:rsidRDefault="00FC2875" w:rsidP="00A94D88">
      <w:pPr>
        <w:jc w:val="both"/>
      </w:pPr>
      <w:r>
        <w:t>a sottoporre ad approvazione del responsabile del patto territoriale, motivando adeguatamente,</w:t>
      </w:r>
      <w:r w:rsidR="00C17425">
        <w:t xml:space="preserve"> </w:t>
      </w:r>
      <w:r>
        <w:t>eventuali variazioni sostanziali del progetto;</w:t>
      </w:r>
    </w:p>
    <w:p w14:paraId="5E7246BD" w14:textId="77777777" w:rsidR="00FC2875" w:rsidRPr="007C576E" w:rsidRDefault="00FC2875" w:rsidP="00A94D88">
      <w:pPr>
        <w:jc w:val="both"/>
      </w:pPr>
      <w:r w:rsidRPr="007C576E">
        <w:t>DICHIARA INFINE</w:t>
      </w:r>
    </w:p>
    <w:p w14:paraId="6110BA1E" w14:textId="77777777" w:rsidR="00FC2875" w:rsidRDefault="00FC2875" w:rsidP="00A94D88">
      <w:pPr>
        <w:jc w:val="both"/>
      </w:pPr>
      <w:r>
        <w:t>di autorizzare il trattamento dei dati personali secondo quanto previsto nell’informativa rinvenibile</w:t>
      </w:r>
      <w:r w:rsidR="00C17425">
        <w:t xml:space="preserve"> </w:t>
      </w:r>
      <w:r>
        <w:t>all’allegato 1 bis, ai sensi dell’art. 6, par. 1, lett. e) e lett. c), del Regolamento UE 679/2016 del</w:t>
      </w:r>
      <w:r w:rsidR="00C17425">
        <w:t xml:space="preserve"> </w:t>
      </w:r>
      <w:r>
        <w:t>Parlamento europeo e del Consiglio relativo alla “Protezione delle persone fisiche con riguardo al</w:t>
      </w:r>
      <w:r w:rsidR="00C17425">
        <w:t xml:space="preserve"> </w:t>
      </w:r>
      <w:r>
        <w:t>trattamento dei dati personali”.</w:t>
      </w:r>
    </w:p>
    <w:p w14:paraId="59C0FB98" w14:textId="77777777" w:rsidR="00FC2875" w:rsidRDefault="00FC2875" w:rsidP="00A94D88">
      <w:pPr>
        <w:jc w:val="both"/>
      </w:pPr>
      <w:r>
        <w:t>Al fine della presente richiesta</w:t>
      </w:r>
    </w:p>
    <w:p w14:paraId="5B80E93B" w14:textId="77777777" w:rsidR="00FC2875" w:rsidRPr="007C576E" w:rsidRDefault="00FC2875" w:rsidP="00A94D88">
      <w:pPr>
        <w:jc w:val="both"/>
      </w:pPr>
      <w:r w:rsidRPr="007C576E">
        <w:t>ALLEGA</w:t>
      </w:r>
    </w:p>
    <w:p w14:paraId="7B8075AA" w14:textId="77777777" w:rsidR="00FC2875" w:rsidRDefault="00FC2875" w:rsidP="00A94D88">
      <w:pPr>
        <w:jc w:val="both"/>
      </w:pPr>
      <w:r>
        <w:t>|__| Progetto dell’iniziativa di livello ______________</w:t>
      </w:r>
      <w:proofErr w:type="gramStart"/>
      <w:r>
        <w:t>_(</w:t>
      </w:r>
      <w:proofErr w:type="gramEnd"/>
      <w:r>
        <w:t>specificare il livello progettuale, tenendo</w:t>
      </w:r>
    </w:p>
    <w:p w14:paraId="0A2EF6EB" w14:textId="77777777" w:rsidR="00FC2875" w:rsidRDefault="00FC2875" w:rsidP="00A94D88">
      <w:pPr>
        <w:jc w:val="both"/>
      </w:pPr>
      <w:r>
        <w:t>conto che il livello minimo richiesto è quello del “progetto di fattibilità tecnica ed economica”, così</w:t>
      </w:r>
    </w:p>
    <w:p w14:paraId="46C34819" w14:textId="77777777" w:rsidR="00FC2875" w:rsidRDefault="00FC2875" w:rsidP="00A94D88">
      <w:pPr>
        <w:jc w:val="both"/>
      </w:pPr>
      <w:r>
        <w:t>come definito dal decreto legislativo 18 aprile 2016, n. 50);</w:t>
      </w:r>
    </w:p>
    <w:p w14:paraId="4CB1BFCC" w14:textId="77777777" w:rsidR="00FC2875" w:rsidRDefault="00FC2875" w:rsidP="00A94D88">
      <w:pPr>
        <w:jc w:val="both"/>
      </w:pPr>
      <w:r>
        <w:t>|__| Formulario propedeutico alla valutazione degli indicatori ed all’assegnazione dei relativi</w:t>
      </w:r>
    </w:p>
    <w:p w14:paraId="5A17D158" w14:textId="77777777" w:rsidR="00FC2875" w:rsidRDefault="00FC2875" w:rsidP="00A94D88">
      <w:pPr>
        <w:jc w:val="both"/>
      </w:pPr>
      <w:r>
        <w:t>punteggi, redatto secondo l’Allegato “B”;</w:t>
      </w:r>
    </w:p>
    <w:p w14:paraId="5EC70DCF" w14:textId="77777777" w:rsidR="00FC2875" w:rsidRDefault="00FC2875" w:rsidP="00A94D88">
      <w:pPr>
        <w:jc w:val="both"/>
      </w:pPr>
      <w:r>
        <w:t>|__| Attestazione bancaria, resa secondo il format di cui all’allegato “C”;</w:t>
      </w:r>
    </w:p>
    <w:p w14:paraId="1569AD2C" w14:textId="77777777" w:rsidR="00FC2875" w:rsidRDefault="00FC2875" w:rsidP="00A94D88">
      <w:pPr>
        <w:jc w:val="both"/>
      </w:pPr>
      <w:r>
        <w:t>|__|Impegno a costituire reti di imprese tra i soggetti che verranno utilmente inseriti nel progetto</w:t>
      </w:r>
      <w:r w:rsidR="00C17425">
        <w:t xml:space="preserve"> </w:t>
      </w:r>
      <w:r>
        <w:t>pilota, reso sotto forma di dichiarazione sostituiva secondo il format di cui all’allegato “D”.</w:t>
      </w:r>
    </w:p>
    <w:p w14:paraId="122524D6" w14:textId="77777777" w:rsidR="00FC2875" w:rsidRDefault="00FC2875" w:rsidP="00FC2875"/>
    <w:p w14:paraId="3602F3E5" w14:textId="77777777" w:rsidR="00FC2875" w:rsidRDefault="00FC2875" w:rsidP="00FC2875">
      <w:r>
        <w:t>Luogo e data .............................................</w:t>
      </w:r>
    </w:p>
    <w:p w14:paraId="2A535CFA" w14:textId="77777777" w:rsidR="00FC2875" w:rsidRDefault="00FC2875" w:rsidP="00FC2875"/>
    <w:p w14:paraId="5B22B2EB" w14:textId="77777777" w:rsidR="00FC2875" w:rsidRDefault="00FC2875" w:rsidP="00FC2875">
      <w:r>
        <w:t>Firma del legale rappresentante</w:t>
      </w:r>
    </w:p>
    <w:p w14:paraId="5D36C1E1" w14:textId="77777777" w:rsidR="005A1BBF" w:rsidRDefault="00FC2875" w:rsidP="00FC2875">
      <w:r>
        <w:t>(firmato digitalmente)</w:t>
      </w:r>
    </w:p>
    <w:sectPr w:rsidR="005A1BB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3610" w14:textId="77777777" w:rsidR="00730373" w:rsidRDefault="00730373" w:rsidP="00C7226D">
      <w:pPr>
        <w:spacing w:after="0" w:line="240" w:lineRule="auto"/>
      </w:pPr>
      <w:r>
        <w:separator/>
      </w:r>
    </w:p>
  </w:endnote>
  <w:endnote w:type="continuationSeparator" w:id="0">
    <w:p w14:paraId="11D6E633" w14:textId="77777777" w:rsidR="00730373" w:rsidRDefault="00730373" w:rsidP="00C7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2461744"/>
      <w:docPartObj>
        <w:docPartGallery w:val="Page Numbers (Bottom of Page)"/>
        <w:docPartUnique/>
      </w:docPartObj>
    </w:sdtPr>
    <w:sdtContent>
      <w:p w14:paraId="5D439806" w14:textId="05DEC693" w:rsidR="00C7226D" w:rsidRDefault="00C722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13897" w14:textId="77777777" w:rsidR="00C7226D" w:rsidRDefault="00C72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CE2C" w14:textId="77777777" w:rsidR="00730373" w:rsidRDefault="00730373" w:rsidP="00C7226D">
      <w:pPr>
        <w:spacing w:after="0" w:line="240" w:lineRule="auto"/>
      </w:pPr>
      <w:r>
        <w:separator/>
      </w:r>
    </w:p>
  </w:footnote>
  <w:footnote w:type="continuationSeparator" w:id="0">
    <w:p w14:paraId="6B117FC7" w14:textId="77777777" w:rsidR="00730373" w:rsidRDefault="00730373" w:rsidP="00C72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75"/>
    <w:rsid w:val="003D2894"/>
    <w:rsid w:val="00475EF0"/>
    <w:rsid w:val="005A1BBF"/>
    <w:rsid w:val="006D6043"/>
    <w:rsid w:val="00730373"/>
    <w:rsid w:val="007C576E"/>
    <w:rsid w:val="00A94D88"/>
    <w:rsid w:val="00C17425"/>
    <w:rsid w:val="00C7226D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FB4"/>
  <w15:docId w15:val="{220D94B2-AB6B-4157-80DD-35BAD7FC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6D"/>
  </w:style>
  <w:style w:type="paragraph" w:styleId="Pidipagina">
    <w:name w:val="footer"/>
    <w:basedOn w:val="Normale"/>
    <w:link w:val="PidipaginaCarattere"/>
    <w:uiPriority w:val="99"/>
    <w:unhideWhenUsed/>
    <w:rsid w:val="00C72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PNRR</dc:creator>
  <cp:lastModifiedBy>GAL Terre di Aci GAL Terre di Aci</cp:lastModifiedBy>
  <cp:revision>6</cp:revision>
  <dcterms:created xsi:type="dcterms:W3CDTF">2025-06-12T11:52:00Z</dcterms:created>
  <dcterms:modified xsi:type="dcterms:W3CDTF">2025-07-17T07:51:00Z</dcterms:modified>
</cp:coreProperties>
</file>